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E41" w14:textId="4FD33778" w:rsidR="001301CC" w:rsidRPr="003F1D37" w:rsidRDefault="001301CC" w:rsidP="003F1D37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F1D3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3F1D3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90622E">
        <w:rPr>
          <w:rFonts w:asciiTheme="minorHAnsi" w:hAnsiTheme="minorHAnsi" w:cstheme="minorHAnsi"/>
          <w:b/>
          <w:sz w:val="24"/>
          <w:szCs w:val="24"/>
        </w:rPr>
        <w:t>6</w:t>
      </w:r>
      <w:r w:rsidRPr="003F1D37">
        <w:rPr>
          <w:rFonts w:asciiTheme="minorHAnsi" w:hAnsiTheme="minorHAnsi" w:cstheme="minorHAnsi"/>
          <w:b/>
          <w:sz w:val="24"/>
          <w:szCs w:val="24"/>
        </w:rPr>
        <w:t>/202</w:t>
      </w:r>
      <w:r w:rsidR="0090622E">
        <w:rPr>
          <w:rFonts w:asciiTheme="minorHAnsi" w:hAnsiTheme="minorHAnsi" w:cstheme="minorHAnsi"/>
          <w:b/>
          <w:sz w:val="24"/>
          <w:szCs w:val="24"/>
        </w:rPr>
        <w:t>2</w:t>
      </w:r>
      <w:r w:rsidRPr="003F1D37">
        <w:rPr>
          <w:rFonts w:asciiTheme="minorHAnsi" w:hAnsiTheme="minorHAnsi" w:cstheme="minorHAnsi"/>
          <w:b/>
          <w:sz w:val="24"/>
          <w:szCs w:val="24"/>
        </w:rPr>
        <w:tab/>
      </w:r>
      <w:r w:rsidRPr="003F1D3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3F1D3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0622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F1D3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3F1D37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F1D3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3F1D37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3F1D37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F1D3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3F1D37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F1D3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3F1D37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D3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3F1D37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3F1D37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F1D37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3F1D37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D3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3F1D37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3F1D37" w14:paraId="07591F5A" w14:textId="77777777" w:rsidTr="003F1D37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3F1D37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42291D49" w14:textId="77777777" w:rsidTr="003F1D37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3F1D37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0B1E79EE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5D409306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7B38141D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040B82A2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5098AE5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6A67F68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522B1C2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3F1D37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1B298FC0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3F1D37">
        <w:rPr>
          <w:rFonts w:asciiTheme="minorHAnsi" w:hAnsiTheme="minorHAnsi" w:cstheme="minorHAnsi"/>
          <w:bCs/>
          <w:szCs w:val="22"/>
        </w:rPr>
        <w:t xml:space="preserve">na podstawie </w:t>
      </w:r>
      <w:r w:rsidR="0090622E">
        <w:rPr>
          <w:rFonts w:asciiTheme="minorHAnsi" w:hAnsiTheme="minorHAnsi" w:cstheme="minorHAnsi"/>
          <w:bCs/>
          <w:szCs w:val="22"/>
        </w:rPr>
        <w:t>a</w:t>
      </w:r>
      <w:r w:rsidRPr="003F1D3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3F1D37">
        <w:rPr>
          <w:rFonts w:asciiTheme="minorHAnsi" w:hAnsiTheme="minorHAnsi" w:cstheme="minorHAnsi"/>
          <w:szCs w:val="22"/>
        </w:rPr>
        <w:t>(Dz. U. z 20</w:t>
      </w:r>
      <w:r w:rsidR="00B53625" w:rsidRPr="003F1D37">
        <w:rPr>
          <w:rFonts w:asciiTheme="minorHAnsi" w:hAnsiTheme="minorHAnsi" w:cstheme="minorHAnsi"/>
          <w:szCs w:val="22"/>
        </w:rPr>
        <w:t>2</w:t>
      </w:r>
      <w:r w:rsidR="0090622E">
        <w:rPr>
          <w:rFonts w:asciiTheme="minorHAnsi" w:hAnsiTheme="minorHAnsi" w:cstheme="minorHAnsi"/>
          <w:szCs w:val="22"/>
        </w:rPr>
        <w:t>2</w:t>
      </w:r>
      <w:r w:rsidRPr="003F1D37">
        <w:rPr>
          <w:rFonts w:asciiTheme="minorHAnsi" w:hAnsiTheme="minorHAnsi" w:cstheme="minorHAnsi"/>
          <w:szCs w:val="22"/>
        </w:rPr>
        <w:t xml:space="preserve">, poz. </w:t>
      </w:r>
      <w:r w:rsidR="0090622E">
        <w:rPr>
          <w:rFonts w:asciiTheme="minorHAnsi" w:hAnsiTheme="minorHAnsi" w:cstheme="minorHAnsi"/>
          <w:szCs w:val="22"/>
        </w:rPr>
        <w:t>633</w:t>
      </w:r>
      <w:r w:rsidRPr="003F1D37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3F1D37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3F1D37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3F1D37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3F1D37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3F1D37" w14:paraId="683B360E" w14:textId="77777777" w:rsidTr="009E5B6B">
        <w:tc>
          <w:tcPr>
            <w:tcW w:w="8636" w:type="dxa"/>
          </w:tcPr>
          <w:p w14:paraId="0EEDB603" w14:textId="291AEFC9" w:rsidR="001301CC" w:rsidRPr="003F1D37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90622E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  <w:p w14:paraId="187B4EB1" w14:textId="5CCB7C26" w:rsidR="001301CC" w:rsidRPr="003F1D37" w:rsidRDefault="001301CC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Pielęgniarka udzielająca świadczeń zdrowotnych w </w:t>
            </w:r>
            <w:r w:rsidR="003F1D37" w:rsidRPr="003F1D37">
              <w:rPr>
                <w:rFonts w:asciiTheme="minorHAnsi" w:hAnsiTheme="minorHAnsi" w:cstheme="minorHAnsi"/>
              </w:rPr>
              <w:t>Oddziale Anestezjologii i Intensywnej Opieki Medycznej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</w:t>
            </w:r>
            <w:r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>realizacji świadczeń zdrowotnych.</w:t>
            </w:r>
          </w:p>
          <w:p w14:paraId="445461F2" w14:textId="3C1013B1" w:rsidR="00F80265" w:rsidRPr="003F1D37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F1D37">
              <w:rPr>
                <w:rFonts w:asciiTheme="minorHAnsi" w:hAnsiTheme="minorHAnsi" w:cstheme="minorHAnsi"/>
                <w:sz w:val="22"/>
                <w:szCs w:val="28"/>
              </w:rPr>
              <w:t>Pielęgniarka ze specjalizacją w dziedzinie odpowiadającej miejscu udzielania świadczeń, udzielająca świadczeń zdrowotnych w</w:t>
            </w:r>
            <w:r w:rsidR="003F1D37" w:rsidRPr="003F1D37">
              <w:rPr>
                <w:rFonts w:asciiTheme="minorHAnsi" w:hAnsiTheme="minorHAnsi" w:cstheme="minorHAnsi"/>
              </w:rPr>
              <w:t xml:space="preserve"> Oddziale Anestezjologii i Intensywnej Opieki Medycznej</w:t>
            </w:r>
            <w:r w:rsidRPr="003F1D37">
              <w:rPr>
                <w:rFonts w:asciiTheme="minorHAnsi" w:hAnsiTheme="minorHAnsi" w:cstheme="minorHAnsi"/>
                <w:sz w:val="22"/>
                <w:szCs w:val="28"/>
              </w:rPr>
              <w:t xml:space="preserve"> SP WZOZ MSWiA w Bydgoszczy </w:t>
            </w:r>
            <w:r w:rsidRPr="003F1D37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…………………………..zł brutto za 1 godzinę</w:t>
            </w:r>
            <w:r w:rsidRPr="003F1D37">
              <w:rPr>
                <w:rFonts w:asciiTheme="minorHAnsi" w:hAnsiTheme="minorHAnsi" w:cstheme="minorHAnsi"/>
                <w:sz w:val="22"/>
                <w:szCs w:val="28"/>
              </w:rPr>
              <w:t xml:space="preserve"> realizacji świadczeń zdrowotnych.</w:t>
            </w:r>
          </w:p>
          <w:p w14:paraId="506C5D11" w14:textId="5B9D3C27" w:rsidR="00F80265" w:rsidRPr="003F1D37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Pielęgniarka z tytułem magistra pielęgniarstwa ze specjalizacją w dziedzinie odpowiadającej miejscu udzielana świadczeń, udzielająca świadczeń zdrowotnych w </w:t>
            </w:r>
            <w:r w:rsidR="003F1D37" w:rsidRPr="003F1D37">
              <w:rPr>
                <w:rFonts w:asciiTheme="minorHAnsi" w:hAnsiTheme="minorHAnsi" w:cstheme="minorHAnsi"/>
              </w:rPr>
              <w:t>Oddziale Anestezjologii i Intensywnej Opieki Medycznej</w:t>
            </w:r>
            <w:r w:rsidR="003F1D37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>SP WZOZ MSWiA w Bydgoszczy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172ED5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…………zł brutto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172ED5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z</w:t>
            </w:r>
            <w:r w:rsidR="00F94B6C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a</w:t>
            </w:r>
            <w:r w:rsidR="00172ED5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1 godzinę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realizacji świadczeń zdrowotnych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w ordynacji dziennej/dyżurze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medycznym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. </w:t>
            </w:r>
          </w:p>
        </w:tc>
      </w:tr>
    </w:tbl>
    <w:p w14:paraId="600EC381" w14:textId="77777777" w:rsidR="001301CC" w:rsidRPr="003F1D37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3F1D37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499248DE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3F1D37">
        <w:rPr>
          <w:rFonts w:asciiTheme="minorHAnsi" w:hAnsiTheme="minorHAnsi" w:cstheme="minorHAnsi"/>
          <w:szCs w:val="22"/>
        </w:rPr>
        <w:t>poż</w:t>
      </w:r>
      <w:proofErr w:type="spellEnd"/>
      <w:r w:rsidRPr="003F1D37">
        <w:rPr>
          <w:rFonts w:asciiTheme="minorHAnsi" w:hAnsiTheme="minorHAnsi" w:cstheme="minorHAnsi"/>
          <w:szCs w:val="22"/>
        </w:rPr>
        <w:t>.;</w:t>
      </w:r>
    </w:p>
    <w:p w14:paraId="0C024E22" w14:textId="77777777" w:rsidR="001301CC" w:rsidRPr="003F1D37" w:rsidRDefault="001301CC" w:rsidP="001301CC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3F1D37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3F1D37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3F1D37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3F1D37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3F1D37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3F1D37">
        <w:rPr>
          <w:rFonts w:asciiTheme="minorHAnsi" w:hAnsiTheme="minorHAnsi" w:cstheme="minorHAnsi"/>
          <w:szCs w:val="22"/>
        </w:rPr>
        <w:t>Pielęgniarek i Położnych</w:t>
      </w:r>
      <w:r w:rsidRPr="003F1D37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3F1D37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3F1D37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3F1D37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3F1D37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3F1D3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3F1D37" w:rsidRDefault="001301CC" w:rsidP="00037116">
      <w:pPr>
        <w:jc w:val="both"/>
        <w:rPr>
          <w:rFonts w:asciiTheme="minorHAnsi" w:hAnsiTheme="minorHAnsi" w:cstheme="minorHAnsi"/>
        </w:rPr>
      </w:pPr>
      <w:r w:rsidRPr="003F1D37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3F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31286">
    <w:abstractNumId w:val="0"/>
  </w:num>
  <w:num w:numId="2" w16cid:durableId="1884488148">
    <w:abstractNumId w:val="1"/>
  </w:num>
  <w:num w:numId="3" w16cid:durableId="1351906956">
    <w:abstractNumId w:val="4"/>
  </w:num>
  <w:num w:numId="4" w16cid:durableId="792211160">
    <w:abstractNumId w:val="3"/>
  </w:num>
  <w:num w:numId="5" w16cid:durableId="2080321176">
    <w:abstractNumId w:val="2"/>
  </w:num>
  <w:num w:numId="6" w16cid:durableId="1172254243">
    <w:abstractNumId w:val="6"/>
  </w:num>
  <w:num w:numId="7" w16cid:durableId="209638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3F1D37"/>
    <w:rsid w:val="00486E68"/>
    <w:rsid w:val="00572BE8"/>
    <w:rsid w:val="0090622E"/>
    <w:rsid w:val="009E5B6B"/>
    <w:rsid w:val="00A80F04"/>
    <w:rsid w:val="00B53625"/>
    <w:rsid w:val="00CE4656"/>
    <w:rsid w:val="00DB5224"/>
    <w:rsid w:val="00F80265"/>
    <w:rsid w:val="00F94B6C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14</cp:revision>
  <dcterms:created xsi:type="dcterms:W3CDTF">2020-05-06T08:07:00Z</dcterms:created>
  <dcterms:modified xsi:type="dcterms:W3CDTF">2022-12-08T10:13:00Z</dcterms:modified>
</cp:coreProperties>
</file>